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5505871e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746140dd6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35521ed749f1" /><Relationship Type="http://schemas.openxmlformats.org/officeDocument/2006/relationships/numbering" Target="/word/numbering.xml" Id="R116c16038c9940f7" /><Relationship Type="http://schemas.openxmlformats.org/officeDocument/2006/relationships/settings" Target="/word/settings.xml" Id="R0426b155d8784b05" /><Relationship Type="http://schemas.openxmlformats.org/officeDocument/2006/relationships/image" Target="/word/media/69d81a76-761d-4ff5-9d0f-59c731beb5a2.png" Id="Rab7746140dd64458" /></Relationships>
</file>