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f0bb6ea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4b131bff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Coinjock,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b68994a4499f" /><Relationship Type="http://schemas.openxmlformats.org/officeDocument/2006/relationships/numbering" Target="/word/numbering.xml" Id="Rdf6d2b9482ff4883" /><Relationship Type="http://schemas.openxmlformats.org/officeDocument/2006/relationships/settings" Target="/word/settings.xml" Id="R597a0bfde1554a20" /><Relationship Type="http://schemas.openxmlformats.org/officeDocument/2006/relationships/image" Target="/word/media/bbc442d5-63e5-4a5d-84d1-966dca215806.png" Id="R2bc14b131bff4abf" /></Relationships>
</file>