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c022854ba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74d4292c4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Cokeburg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9e25e00384d09" /><Relationship Type="http://schemas.openxmlformats.org/officeDocument/2006/relationships/numbering" Target="/word/numbering.xml" Id="Rcf05a401bd9c4af0" /><Relationship Type="http://schemas.openxmlformats.org/officeDocument/2006/relationships/settings" Target="/word/settings.xml" Id="Re7949044e9784513" /><Relationship Type="http://schemas.openxmlformats.org/officeDocument/2006/relationships/image" Target="/word/media/9271ebc3-f0e7-4a0a-a576-11aee4264b74.png" Id="Rd0d74d4292c4460e" /></Relationships>
</file>