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873c0ef56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e50e46389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ddbabc7214879" /><Relationship Type="http://schemas.openxmlformats.org/officeDocument/2006/relationships/numbering" Target="/word/numbering.xml" Id="R289b46e25fd3483f" /><Relationship Type="http://schemas.openxmlformats.org/officeDocument/2006/relationships/settings" Target="/word/settings.xml" Id="Rcd750da153da4a4d" /><Relationship Type="http://schemas.openxmlformats.org/officeDocument/2006/relationships/image" Target="/word/media/94339833-298a-4280-9a19-3539164c9851.png" Id="R35be50e463894ce5" /></Relationships>
</file>