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45831bbdb147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8030a4ab9146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Coker,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3ef88ac88d480b" /><Relationship Type="http://schemas.openxmlformats.org/officeDocument/2006/relationships/numbering" Target="/word/numbering.xml" Id="R1ec8889037ab4889" /><Relationship Type="http://schemas.openxmlformats.org/officeDocument/2006/relationships/settings" Target="/word/settings.xml" Id="Racd261505e014459" /><Relationship Type="http://schemas.openxmlformats.org/officeDocument/2006/relationships/image" Target="/word/media/85f0cd0a-0c11-4414-946c-742c54bbf685.png" Id="Rf48030a4ab91468a" /></Relationships>
</file>