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e3f4bd3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fa787542c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942205374524" /><Relationship Type="http://schemas.openxmlformats.org/officeDocument/2006/relationships/numbering" Target="/word/numbering.xml" Id="R8a1eb7d2b8bc4185" /><Relationship Type="http://schemas.openxmlformats.org/officeDocument/2006/relationships/settings" Target="/word/settings.xml" Id="Rafe689af4ea74f85" /><Relationship Type="http://schemas.openxmlformats.org/officeDocument/2006/relationships/image" Target="/word/media/d8f88ba0-85c1-49a8-b81b-06ca731f9053.png" Id="R3e6fa787542c49bf" /></Relationships>
</file>