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6fabe2f32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e8bff5819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Cokesbury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c6773f4574191" /><Relationship Type="http://schemas.openxmlformats.org/officeDocument/2006/relationships/numbering" Target="/word/numbering.xml" Id="R91ddf028d6b24f8a" /><Relationship Type="http://schemas.openxmlformats.org/officeDocument/2006/relationships/settings" Target="/word/settings.xml" Id="R359e03c9816f4ec1" /><Relationship Type="http://schemas.openxmlformats.org/officeDocument/2006/relationships/image" Target="/word/media/09092787-b122-4f0a-b448-ea90b40b63bb.png" Id="Rff1e8bff58194dbc" /></Relationships>
</file>