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3da2138d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d9f6bcc19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17f74a664485" /><Relationship Type="http://schemas.openxmlformats.org/officeDocument/2006/relationships/numbering" Target="/word/numbering.xml" Id="R9f0de390dffe4138" /><Relationship Type="http://schemas.openxmlformats.org/officeDocument/2006/relationships/settings" Target="/word/settings.xml" Id="R51318618c6e240f7" /><Relationship Type="http://schemas.openxmlformats.org/officeDocument/2006/relationships/image" Target="/word/media/7ec4c676-ea01-4d90-b100-bcc1c6a402c5.png" Id="R8d0d9f6bcc1945dc" /></Relationships>
</file>