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984b69809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97ba93b8f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40d3d5b524ac9" /><Relationship Type="http://schemas.openxmlformats.org/officeDocument/2006/relationships/numbering" Target="/word/numbering.xml" Id="Rbdc384bc4b524e9c" /><Relationship Type="http://schemas.openxmlformats.org/officeDocument/2006/relationships/settings" Target="/word/settings.xml" Id="R6c367cd10d174faf" /><Relationship Type="http://schemas.openxmlformats.org/officeDocument/2006/relationships/image" Target="/word/media/66145523-21b2-4fd2-bf55-43c3d6feea50.png" Id="R46997ba93b8f4a94" /></Relationships>
</file>