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09165e9d9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30360b14d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Colburn,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f2fd5cdad4832" /><Relationship Type="http://schemas.openxmlformats.org/officeDocument/2006/relationships/numbering" Target="/word/numbering.xml" Id="Rc6ba2c7cdb4243e5" /><Relationship Type="http://schemas.openxmlformats.org/officeDocument/2006/relationships/settings" Target="/word/settings.xml" Id="Rb36e8efae1774f78" /><Relationship Type="http://schemas.openxmlformats.org/officeDocument/2006/relationships/image" Target="/word/media/8d964502-0e01-4010-8e4f-a4637ec0841d.png" Id="R25730360b14d493b" /></Relationships>
</file>