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40902ea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2383e116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e13670c584ea2" /><Relationship Type="http://schemas.openxmlformats.org/officeDocument/2006/relationships/numbering" Target="/word/numbering.xml" Id="R53dee15d6deb4069" /><Relationship Type="http://schemas.openxmlformats.org/officeDocument/2006/relationships/settings" Target="/word/settings.xml" Id="R69f009869953470e" /><Relationship Type="http://schemas.openxmlformats.org/officeDocument/2006/relationships/image" Target="/word/media/cde6a376-95d9-4c29-9535-bf4e08180030.png" Id="Rb5932383e116467c" /></Relationships>
</file>