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59e090303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c59a5362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Colbyville,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9d31a6384417" /><Relationship Type="http://schemas.openxmlformats.org/officeDocument/2006/relationships/numbering" Target="/word/numbering.xml" Id="R5e69cb17d14f4d60" /><Relationship Type="http://schemas.openxmlformats.org/officeDocument/2006/relationships/settings" Target="/word/settings.xml" Id="R68344bb0cfba47c7" /><Relationship Type="http://schemas.openxmlformats.org/officeDocument/2006/relationships/image" Target="/word/media/2ef83414-56e2-4013-bd77-a9ddf57450b0.png" Id="R8afc59a53624458b" /></Relationships>
</file>