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341cb7b7e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fa24763bd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Colchester on the Severn,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a012730c84467" /><Relationship Type="http://schemas.openxmlformats.org/officeDocument/2006/relationships/numbering" Target="/word/numbering.xml" Id="R7099b77c2b6f47a4" /><Relationship Type="http://schemas.openxmlformats.org/officeDocument/2006/relationships/settings" Target="/word/settings.xml" Id="R6847d4a5b77842cd" /><Relationship Type="http://schemas.openxmlformats.org/officeDocument/2006/relationships/image" Target="/word/media/5bdde44a-3e86-4aec-9571-387f9a4e0f1d.png" Id="R10cfa24763bd41bf" /></Relationships>
</file>