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597e5680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8fa4946d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Harbor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5f16cbd3457f" /><Relationship Type="http://schemas.openxmlformats.org/officeDocument/2006/relationships/numbering" Target="/word/numbering.xml" Id="Ree2df6d0938a4227" /><Relationship Type="http://schemas.openxmlformats.org/officeDocument/2006/relationships/settings" Target="/word/settings.xml" Id="Read3c8237ec94989" /><Relationship Type="http://schemas.openxmlformats.org/officeDocument/2006/relationships/image" Target="/word/media/77166063-fcaf-47b7-bad1-d6b82705c847.png" Id="R07278fa4946d4ad6" /></Relationships>
</file>