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6426ab462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2ced20d3a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Cold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58b3f6ac54e7d" /><Relationship Type="http://schemas.openxmlformats.org/officeDocument/2006/relationships/numbering" Target="/word/numbering.xml" Id="Re4dd033facac4f03" /><Relationship Type="http://schemas.openxmlformats.org/officeDocument/2006/relationships/settings" Target="/word/settings.xml" Id="R7bbb4db703a1439c" /><Relationship Type="http://schemas.openxmlformats.org/officeDocument/2006/relationships/image" Target="/word/media/16e7bd47-097e-445d-909d-69dc53bcfcf9.png" Id="R6ef2ced20d3a44f7" /></Relationships>
</file>