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993b30c9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c6c43b2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Saturday,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686c9d5464930" /><Relationship Type="http://schemas.openxmlformats.org/officeDocument/2006/relationships/numbering" Target="/word/numbering.xml" Id="R0882b1fd14a44255" /><Relationship Type="http://schemas.openxmlformats.org/officeDocument/2006/relationships/settings" Target="/word/settings.xml" Id="R17ea4e9843e04cec" /><Relationship Type="http://schemas.openxmlformats.org/officeDocument/2006/relationships/image" Target="/word/media/66948902-5450-43f4-b053-5fbbd7eed189.png" Id="R1f25c6c43b2d4140" /></Relationships>
</file>