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e73967cfb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9c63f9299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 Spring Beach,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90c7c870840d2" /><Relationship Type="http://schemas.openxmlformats.org/officeDocument/2006/relationships/numbering" Target="/word/numbering.xml" Id="Rd391281f1b26465b" /><Relationship Type="http://schemas.openxmlformats.org/officeDocument/2006/relationships/settings" Target="/word/settings.xml" Id="Rf92829f1c243401d" /><Relationship Type="http://schemas.openxmlformats.org/officeDocument/2006/relationships/image" Target="/word/media/08d6329c-4841-4f3d-903c-b16e5a242e80.png" Id="R7759c63f92994483" /></Relationships>
</file>