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02ba6e03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cf5e7450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67a3b75524d18" /><Relationship Type="http://schemas.openxmlformats.org/officeDocument/2006/relationships/numbering" Target="/word/numbering.xml" Id="R615bf0da6fd549ee" /><Relationship Type="http://schemas.openxmlformats.org/officeDocument/2006/relationships/settings" Target="/word/settings.xml" Id="R01a658257df94d34" /><Relationship Type="http://schemas.openxmlformats.org/officeDocument/2006/relationships/image" Target="/word/media/fac5d36f-0bf2-42a5-940b-6847c4272021.png" Id="Ree62cf5e74504af1" /></Relationships>
</file>