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c9c7f2a26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05c4c807e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Stream,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d640cd7f6424d" /><Relationship Type="http://schemas.openxmlformats.org/officeDocument/2006/relationships/numbering" Target="/word/numbering.xml" Id="Rcefe50b815534f73" /><Relationship Type="http://schemas.openxmlformats.org/officeDocument/2006/relationships/settings" Target="/word/settings.xml" Id="R6ca9a7a4abae47f1" /><Relationship Type="http://schemas.openxmlformats.org/officeDocument/2006/relationships/image" Target="/word/media/48fab7aa-89a4-4afb-8c6a-b2a198df2f92.png" Id="R56605c4c807e402a" /></Relationships>
</file>