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076b29ab6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273d81126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Coldbrook Springs,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b3bd3bf2d4459" /><Relationship Type="http://schemas.openxmlformats.org/officeDocument/2006/relationships/numbering" Target="/word/numbering.xml" Id="R8eafd1759aaa4e81" /><Relationship Type="http://schemas.openxmlformats.org/officeDocument/2006/relationships/settings" Target="/word/settings.xml" Id="Re09f61b0ef8d4ce6" /><Relationship Type="http://schemas.openxmlformats.org/officeDocument/2006/relationships/image" Target="/word/media/6bb98251-e0d7-4028-b373-c334a3ce5caa.png" Id="R543273d811264ec4" /></Relationships>
</file>