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eec3e2d8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d5d8313a6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Coldspring,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7d41faede4068" /><Relationship Type="http://schemas.openxmlformats.org/officeDocument/2006/relationships/numbering" Target="/word/numbering.xml" Id="R966a29768076406d" /><Relationship Type="http://schemas.openxmlformats.org/officeDocument/2006/relationships/settings" Target="/word/settings.xml" Id="R27ec0e9a758e46d1" /><Relationship Type="http://schemas.openxmlformats.org/officeDocument/2006/relationships/image" Target="/word/media/553bc739-8203-4193-8941-39fa747c8ced.png" Id="R5e3d5d8313a64b93" /></Relationships>
</file>