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f30838c45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d9947de99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Coldspring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86fb043fc455e" /><Relationship Type="http://schemas.openxmlformats.org/officeDocument/2006/relationships/numbering" Target="/word/numbering.xml" Id="R835bcf42b6b94cbf" /><Relationship Type="http://schemas.openxmlformats.org/officeDocument/2006/relationships/settings" Target="/word/settings.xml" Id="R11f4dc27440d4cd3" /><Relationship Type="http://schemas.openxmlformats.org/officeDocument/2006/relationships/image" Target="/word/media/c25ee555-3534-42f0-81b1-66922dfc491f.png" Id="R9a0d9947de994302" /></Relationships>
</file>