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6d6db77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d981c15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Coldstream,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c72df6ca445ed" /><Relationship Type="http://schemas.openxmlformats.org/officeDocument/2006/relationships/numbering" Target="/word/numbering.xml" Id="Rbbb0be92c26f43aa" /><Relationship Type="http://schemas.openxmlformats.org/officeDocument/2006/relationships/settings" Target="/word/settings.xml" Id="R17e5a3ebf7df4816" /><Relationship Type="http://schemas.openxmlformats.org/officeDocument/2006/relationships/image" Target="/word/media/fe481128-528d-4c57-a5b5-1314b4467f63.png" Id="R5b0cd981c15d47c4" /></Relationships>
</file>