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4a93b535a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0cc596ccf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da0d87ce843c6" /><Relationship Type="http://schemas.openxmlformats.org/officeDocument/2006/relationships/numbering" Target="/word/numbering.xml" Id="R183f7118e82e4f46" /><Relationship Type="http://schemas.openxmlformats.org/officeDocument/2006/relationships/settings" Target="/word/settings.xml" Id="Rf37bbb26b0154e23" /><Relationship Type="http://schemas.openxmlformats.org/officeDocument/2006/relationships/image" Target="/word/media/3a9426a0-d182-4efc-801a-4f04c465dec5.png" Id="R3020cc596ccf401d" /></Relationships>
</file>