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469ad988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ae30d7734d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d28da06441a5" /><Relationship Type="http://schemas.openxmlformats.org/officeDocument/2006/relationships/numbering" Target="/word/numbering.xml" Id="R35a5d60c69fe4f04" /><Relationship Type="http://schemas.openxmlformats.org/officeDocument/2006/relationships/settings" Target="/word/settings.xml" Id="R9143884b2fa545f3" /><Relationship Type="http://schemas.openxmlformats.org/officeDocument/2006/relationships/image" Target="/word/media/205055a9-f054-4d00-be20-dea7b37999c5.png" Id="R51ae30d7734d4d95" /></Relationships>
</file>