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71fd8a52e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bee82ddd4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 Camp,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1d8d4eb934375" /><Relationship Type="http://schemas.openxmlformats.org/officeDocument/2006/relationships/numbering" Target="/word/numbering.xml" Id="Rf8cf96b127164d30" /><Relationship Type="http://schemas.openxmlformats.org/officeDocument/2006/relationships/settings" Target="/word/settings.xml" Id="Rdbf37c45da0e4650" /><Relationship Type="http://schemas.openxmlformats.org/officeDocument/2006/relationships/image" Target="/word/media/3b477cb7-b79c-4bfd-b5d0-55b97acc472d.png" Id="R925bee82ddd44101" /></Relationships>
</file>