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d09d4fb9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ee083a158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Camp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6ae1933274e20" /><Relationship Type="http://schemas.openxmlformats.org/officeDocument/2006/relationships/numbering" Target="/word/numbering.xml" Id="R3855578602294714" /><Relationship Type="http://schemas.openxmlformats.org/officeDocument/2006/relationships/settings" Target="/word/settings.xml" Id="R0d85ef5420744dfe" /><Relationship Type="http://schemas.openxmlformats.org/officeDocument/2006/relationships/image" Target="/word/media/71033eb9-aae6-40e8-bc7f-93cfbfb333e2.png" Id="R685ee083a158433b" /></Relationships>
</file>