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2d8874ccf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fe679f020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 Camp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7250efbc14356" /><Relationship Type="http://schemas.openxmlformats.org/officeDocument/2006/relationships/numbering" Target="/word/numbering.xml" Id="R15eb1503944b447e" /><Relationship Type="http://schemas.openxmlformats.org/officeDocument/2006/relationships/settings" Target="/word/settings.xml" Id="R1f193065f78d47ed" /><Relationship Type="http://schemas.openxmlformats.org/officeDocument/2006/relationships/image" Target="/word/media/becaf55c-73f4-4a21-9725-6f40e2e713d8.png" Id="R47dfe679f0204298" /></Relationships>
</file>