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bd9a96e85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33b0ea6e4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acd5591474419" /><Relationship Type="http://schemas.openxmlformats.org/officeDocument/2006/relationships/numbering" Target="/word/numbering.xml" Id="R93f00a6545634aca" /><Relationship Type="http://schemas.openxmlformats.org/officeDocument/2006/relationships/settings" Target="/word/settings.xml" Id="Rbed292cf46944db7" /><Relationship Type="http://schemas.openxmlformats.org/officeDocument/2006/relationships/image" Target="/word/media/138b7147-b84e-4d97-bff2-2fcf8ac35169.png" Id="R68e33b0ea6e44d7f" /></Relationships>
</file>