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4ef3fe9ad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6252195b5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Mill,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6a17213a44103" /><Relationship Type="http://schemas.openxmlformats.org/officeDocument/2006/relationships/numbering" Target="/word/numbering.xml" Id="R58de18222a004f15" /><Relationship Type="http://schemas.openxmlformats.org/officeDocument/2006/relationships/settings" Target="/word/settings.xml" Id="R9bd489957cbc465d" /><Relationship Type="http://schemas.openxmlformats.org/officeDocument/2006/relationships/image" Target="/word/media/2896d379-7724-416b-8f63-151679bf982b.png" Id="R2b16252195b54dc3" /></Relationships>
</file>