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a696611ab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27cc0790d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15da72af5405a" /><Relationship Type="http://schemas.openxmlformats.org/officeDocument/2006/relationships/numbering" Target="/word/numbering.xml" Id="Rd42ead4e49c84163" /><Relationship Type="http://schemas.openxmlformats.org/officeDocument/2006/relationships/settings" Target="/word/settings.xml" Id="R118080364b104105" /><Relationship Type="http://schemas.openxmlformats.org/officeDocument/2006/relationships/image" Target="/word/media/a06f80f6-758c-43c5-b0ad-5e4b9fbd450d.png" Id="R7fb27cc0790d4fe3" /></Relationships>
</file>