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8afcd1318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30f6ebdb6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093f57a624c93" /><Relationship Type="http://schemas.openxmlformats.org/officeDocument/2006/relationships/numbering" Target="/word/numbering.xml" Id="R3206971b873d44ab" /><Relationship Type="http://schemas.openxmlformats.org/officeDocument/2006/relationships/settings" Target="/word/settings.xml" Id="R8067106adea743fe" /><Relationship Type="http://schemas.openxmlformats.org/officeDocument/2006/relationships/image" Target="/word/media/d0ee8667-f9da-4828-9a22-3ef50b0ad860.png" Id="R93e30f6ebdb6479b" /></Relationships>
</file>