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4f9496e3a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2b950cb3b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Colebrookdale,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59912b4364c54" /><Relationship Type="http://schemas.openxmlformats.org/officeDocument/2006/relationships/numbering" Target="/word/numbering.xml" Id="R22a87685dfe44678" /><Relationship Type="http://schemas.openxmlformats.org/officeDocument/2006/relationships/settings" Target="/word/settings.xml" Id="R996a9c31b8c949a0" /><Relationship Type="http://schemas.openxmlformats.org/officeDocument/2006/relationships/image" Target="/word/media/89497482-ac3c-4e59-b0ea-ae3afe7f9555.png" Id="Reaf2b950cb3b4092" /></Relationships>
</file>