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9f9d0c5fc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f1f084619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Colegrave,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8e02653934bba" /><Relationship Type="http://schemas.openxmlformats.org/officeDocument/2006/relationships/numbering" Target="/word/numbering.xml" Id="Rf33aee9caa6e4e87" /><Relationship Type="http://schemas.openxmlformats.org/officeDocument/2006/relationships/settings" Target="/word/settings.xml" Id="R2503723621c641e8" /><Relationship Type="http://schemas.openxmlformats.org/officeDocument/2006/relationships/image" Target="/word/media/8ba309ce-a64f-4899-ad82-56b9b4229fff.png" Id="R507f1f0846194c6e" /></Relationships>
</file>