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24421f8b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5bfcbbc55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151e9f424291" /><Relationship Type="http://schemas.openxmlformats.org/officeDocument/2006/relationships/numbering" Target="/word/numbering.xml" Id="Re41b391a03204619" /><Relationship Type="http://schemas.openxmlformats.org/officeDocument/2006/relationships/settings" Target="/word/settings.xml" Id="R817c4197e1b943f9" /><Relationship Type="http://schemas.openxmlformats.org/officeDocument/2006/relationships/image" Target="/word/media/aa964f4d-c8a0-4e1b-9a14-0286261163db.png" Id="R9df5bfcbbc554c4b" /></Relationships>
</file>