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b105e0712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18ab52bba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Coleman Falls,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a8fab43944096" /><Relationship Type="http://schemas.openxmlformats.org/officeDocument/2006/relationships/numbering" Target="/word/numbering.xml" Id="R045e0c56aba74334" /><Relationship Type="http://schemas.openxmlformats.org/officeDocument/2006/relationships/settings" Target="/word/settings.xml" Id="R11e84b0a0c7f472f" /><Relationship Type="http://schemas.openxmlformats.org/officeDocument/2006/relationships/image" Target="/word/media/93340c1e-7df2-4371-9c15-afd52fdd6f38.png" Id="R87718ab52bba4bd5" /></Relationships>
</file>