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37b82a1b7540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53b1286e6c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Coleman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54adaeca3143b7" /><Relationship Type="http://schemas.openxmlformats.org/officeDocument/2006/relationships/numbering" Target="/word/numbering.xml" Id="R053973b971084688" /><Relationship Type="http://schemas.openxmlformats.org/officeDocument/2006/relationships/settings" Target="/word/settings.xml" Id="R14c7dbac19424c2d" /><Relationship Type="http://schemas.openxmlformats.org/officeDocument/2006/relationships/image" Target="/word/media/c31fcd47-979d-4648-b8e7-bde558b10343.png" Id="Rd253b1286e6c4ebe" /></Relationships>
</file>