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52e5a6bd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6fe386d1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b9a590724bb0" /><Relationship Type="http://schemas.openxmlformats.org/officeDocument/2006/relationships/numbering" Target="/word/numbering.xml" Id="Reae12053b7794292" /><Relationship Type="http://schemas.openxmlformats.org/officeDocument/2006/relationships/settings" Target="/word/settings.xml" Id="R2c444d4b9d72486a" /><Relationship Type="http://schemas.openxmlformats.org/officeDocument/2006/relationships/image" Target="/word/media/ea3c7b4d-420a-4f33-a7e5-4eec8a864576.png" Id="R4a196fe386d14250" /></Relationships>
</file>