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d0094b4d1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46af690ab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e875e3f2446b9" /><Relationship Type="http://schemas.openxmlformats.org/officeDocument/2006/relationships/numbering" Target="/word/numbering.xml" Id="R59a5d79302d44e46" /><Relationship Type="http://schemas.openxmlformats.org/officeDocument/2006/relationships/settings" Target="/word/settings.xml" Id="Ra624bb110ca244ad" /><Relationship Type="http://schemas.openxmlformats.org/officeDocument/2006/relationships/image" Target="/word/media/34fbb557-a0f6-49a0-ab9a-aff24245f72c.png" Id="Rc9346af690ab414a" /></Relationships>
</file>