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d32d95c0f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13d18a822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Coleraine,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73e271ecb4812" /><Relationship Type="http://schemas.openxmlformats.org/officeDocument/2006/relationships/numbering" Target="/word/numbering.xml" Id="R7bdbcf1e96a845e0" /><Relationship Type="http://schemas.openxmlformats.org/officeDocument/2006/relationships/settings" Target="/word/settings.xml" Id="Rfd393cdbfcd84524" /><Relationship Type="http://schemas.openxmlformats.org/officeDocument/2006/relationships/image" Target="/word/media/0edad068-6856-4ed0-ad6d-7b4b0700dfcd.png" Id="R91f13d18a82241db" /></Relationships>
</file>