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61c65874b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766afa4de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3f61cbde94c94" /><Relationship Type="http://schemas.openxmlformats.org/officeDocument/2006/relationships/numbering" Target="/word/numbering.xml" Id="R634424f3248e4f3e" /><Relationship Type="http://schemas.openxmlformats.org/officeDocument/2006/relationships/settings" Target="/word/settings.xml" Id="R22f83321d5984148" /><Relationship Type="http://schemas.openxmlformats.org/officeDocument/2006/relationships/image" Target="/word/media/38cafe74-a7b3-4841-8905-08c4c16cd516.png" Id="Rb19766afa4de4694" /></Relationships>
</file>