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96564358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d2baeb4b8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99bb103dd49fd" /><Relationship Type="http://schemas.openxmlformats.org/officeDocument/2006/relationships/numbering" Target="/word/numbering.xml" Id="R16b2ac8f324147c2" /><Relationship Type="http://schemas.openxmlformats.org/officeDocument/2006/relationships/settings" Target="/word/settings.xml" Id="R7b823bd7cac848af" /><Relationship Type="http://schemas.openxmlformats.org/officeDocument/2006/relationships/image" Target="/word/media/764ba3ab-1ea3-474b-a432-abdf16dac066.png" Id="Ra64d2baeb4b84a1b" /></Relationships>
</file>