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62ca99bf7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6b1ffe6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6b710d71341ed" /><Relationship Type="http://schemas.openxmlformats.org/officeDocument/2006/relationships/numbering" Target="/word/numbering.xml" Id="Reac0e90ea6da4e09" /><Relationship Type="http://schemas.openxmlformats.org/officeDocument/2006/relationships/settings" Target="/word/settings.xml" Id="Ra0e17cff9416491e" /><Relationship Type="http://schemas.openxmlformats.org/officeDocument/2006/relationships/image" Target="/word/media/418310e9-9ccb-46fa-b837-4568d4b03ede.png" Id="Rb5ee6b1ffe6540ba" /></Relationships>
</file>