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d337550c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665e5ca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3bdf56514249" /><Relationship Type="http://schemas.openxmlformats.org/officeDocument/2006/relationships/numbering" Target="/word/numbering.xml" Id="R5391ab9187f447c3" /><Relationship Type="http://schemas.openxmlformats.org/officeDocument/2006/relationships/settings" Target="/word/settings.xml" Id="R741a14f368a14772" /><Relationship Type="http://schemas.openxmlformats.org/officeDocument/2006/relationships/image" Target="/word/media/05851589-ea57-4db1-aa38-292f91c5e286.png" Id="Re4c2665e5ca64bc6" /></Relationships>
</file>