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6f11138ea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ac39d51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72d08046c458f" /><Relationship Type="http://schemas.openxmlformats.org/officeDocument/2006/relationships/numbering" Target="/word/numbering.xml" Id="R6df63d4f8a744aaa" /><Relationship Type="http://schemas.openxmlformats.org/officeDocument/2006/relationships/settings" Target="/word/settings.xml" Id="R058f07cdb0a244c9" /><Relationship Type="http://schemas.openxmlformats.org/officeDocument/2006/relationships/image" Target="/word/media/5b967619-5715-4459-8dec-5909126f490f.png" Id="Rc916ac39d510461d" /></Relationships>
</file>