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7a2a6debc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34db44f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9e08031e4757" /><Relationship Type="http://schemas.openxmlformats.org/officeDocument/2006/relationships/numbering" Target="/word/numbering.xml" Id="R8199921741d34669" /><Relationship Type="http://schemas.openxmlformats.org/officeDocument/2006/relationships/settings" Target="/word/settings.xml" Id="R9b6cd61455c84412" /><Relationship Type="http://schemas.openxmlformats.org/officeDocument/2006/relationships/image" Target="/word/media/6a4aacb2-17e3-4361-bb6c-38c456f0c297.png" Id="R56e334db44fb452f" /></Relationships>
</file>