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ee508dfd5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0142aeb5b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Colestown,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238b9af0a40f0" /><Relationship Type="http://schemas.openxmlformats.org/officeDocument/2006/relationships/numbering" Target="/word/numbering.xml" Id="Rad3141c8d72c4112" /><Relationship Type="http://schemas.openxmlformats.org/officeDocument/2006/relationships/settings" Target="/word/settings.xml" Id="R8d37858a69514188" /><Relationship Type="http://schemas.openxmlformats.org/officeDocument/2006/relationships/image" Target="/word/media/4c6ecd05-4f1d-45b2-a717-ab6ceaf2d0dc.png" Id="R10a0142aeb5b4bfa" /></Relationships>
</file>