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463e2457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e6abdbc0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c5b72ae044a04" /><Relationship Type="http://schemas.openxmlformats.org/officeDocument/2006/relationships/numbering" Target="/word/numbering.xml" Id="R9247611442984db6" /><Relationship Type="http://schemas.openxmlformats.org/officeDocument/2006/relationships/settings" Target="/word/settings.xml" Id="R0d4a4e44d2e44147" /><Relationship Type="http://schemas.openxmlformats.org/officeDocument/2006/relationships/image" Target="/word/media/bac0d071-ba01-4e43-a798-88170b0d04d9.png" Id="Re2cbe6abdbc0461e" /></Relationships>
</file>