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72c1fbd6e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450871e5d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Colesville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5a56f8bc94adf" /><Relationship Type="http://schemas.openxmlformats.org/officeDocument/2006/relationships/numbering" Target="/word/numbering.xml" Id="Rb53939dbb9284945" /><Relationship Type="http://schemas.openxmlformats.org/officeDocument/2006/relationships/settings" Target="/word/settings.xml" Id="R79fd3fa6a6764903" /><Relationship Type="http://schemas.openxmlformats.org/officeDocument/2006/relationships/image" Target="/word/media/52dad936-a15f-45b6-9d9f-174b83b92171.png" Id="Re9b450871e5d457a" /></Relationships>
</file>