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e7bdb665e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3fdb5e06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c6c4547434680" /><Relationship Type="http://schemas.openxmlformats.org/officeDocument/2006/relationships/numbering" Target="/word/numbering.xml" Id="Rbad77452aa824269" /><Relationship Type="http://schemas.openxmlformats.org/officeDocument/2006/relationships/settings" Target="/word/settings.xml" Id="Rba159e3a6a0148ca" /><Relationship Type="http://schemas.openxmlformats.org/officeDocument/2006/relationships/image" Target="/word/media/3d7c90e7-2368-4dfa-b019-bc7cf2027fc0.png" Id="R4cc33fdb5e064f06" /></Relationships>
</file>