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8df45fed7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100c84181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211698a3a4b4b" /><Relationship Type="http://schemas.openxmlformats.org/officeDocument/2006/relationships/numbering" Target="/word/numbering.xml" Id="R90761278f6ff47fd" /><Relationship Type="http://schemas.openxmlformats.org/officeDocument/2006/relationships/settings" Target="/word/settings.xml" Id="Rb8890942436044e7" /><Relationship Type="http://schemas.openxmlformats.org/officeDocument/2006/relationships/image" Target="/word/media/f080c5f7-c1a9-403c-ae92-5b84bc9411c0.png" Id="Ra81100c84181403c" /></Relationships>
</file>