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3b55fae56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084299f901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886d8bd99467e" /><Relationship Type="http://schemas.openxmlformats.org/officeDocument/2006/relationships/numbering" Target="/word/numbering.xml" Id="R5a0d8fbc6b3143e7" /><Relationship Type="http://schemas.openxmlformats.org/officeDocument/2006/relationships/settings" Target="/word/settings.xml" Id="Rf50e8b38b7ad4668" /><Relationship Type="http://schemas.openxmlformats.org/officeDocument/2006/relationships/image" Target="/word/media/45a0cb4f-9131-4e2b-976b-2d6061a5487c.png" Id="R40084299f9014513" /></Relationships>
</file>