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0b085d5daf43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bfb35dc23444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Colgate Creek,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b5dad181a54b33" /><Relationship Type="http://schemas.openxmlformats.org/officeDocument/2006/relationships/numbering" Target="/word/numbering.xml" Id="Ref7ad3d79264423c" /><Relationship Type="http://schemas.openxmlformats.org/officeDocument/2006/relationships/settings" Target="/word/settings.xml" Id="Rf39768a908dd4f49" /><Relationship Type="http://schemas.openxmlformats.org/officeDocument/2006/relationships/image" Target="/word/media/e63f995f-490d-4dec-9de7-ba4cf483afe8.png" Id="R20bfb35dc2344470" /></Relationships>
</file>